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544322882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5A1310" w:rsidRPr="005A1310" w:rsidRDefault="005A1310">
          <w:pPr>
            <w:pStyle w:val="Heading2"/>
            <w:rPr>
              <w:rFonts w:eastAsia="Times New Roman"/>
            </w:rPr>
          </w:pPr>
          <w:r w:rsidRPr="005A1310">
            <w:rPr>
              <w:rFonts w:eastAsia="Times New Roman"/>
            </w:rPr>
            <w:t>The First Student Scientific Research Conference Launched at DTU</w:t>
          </w:r>
        </w:p>
        <w:p w:rsidR="005A1310" w:rsidRPr="005A1310" w:rsidRDefault="005A1310">
          <w:pPr>
            <w:rPr>
              <w:rFonts w:ascii="Times New Roman" w:eastAsia="Times New Roman" w:hAnsi="Times New Roman" w:cs="Times New Roman"/>
            </w:rPr>
          </w:pPr>
        </w:p>
        <w:p w:rsidR="005A1310" w:rsidRPr="005A1310" w:rsidRDefault="005A1310">
          <w:pPr>
            <w:pStyle w:val="NormalWeb"/>
          </w:pPr>
          <w:r w:rsidRPr="005A1310">
            <w:rPr>
              <w:sz w:val="20"/>
              <w:szCs w:val="20"/>
            </w:rPr>
            <w:t>The DTU Board of Provosts decided to hold a conference on June 9 to review some of the achievements over the past two years of the scientific research program. This aim of this event was to inspire students to become more dedicated to research. </w:t>
          </w:r>
        </w:p>
        <w:p w:rsidR="005A1310" w:rsidRPr="005A1310" w:rsidRDefault="005A1310">
          <w:pPr>
            <w:divId w:val="332149720"/>
            <w:rPr>
              <w:rFonts w:ascii="Times New Roman" w:eastAsia="Times New Roman" w:hAnsi="Times New Roman" w:cs="Times New Roman"/>
            </w:rPr>
          </w:pPr>
          <w:r w:rsidRPr="005A1310">
            <w:rPr>
              <w:rFonts w:ascii="Times New Roman" w:eastAsia="Times New Roman" w:hAnsi="Times New Roman" w:cs="Times New Roman"/>
              <w:sz w:val="20"/>
              <w:szCs w:val="20"/>
            </w:rPr>
            <w:t>At the conference, the concept of a Scientific Research Club for Youth, advised by a board of consultants, was presented to students.</w:t>
          </w:r>
        </w:p>
        <w:p w:rsidR="005A1310" w:rsidRPr="005A1310" w:rsidRDefault="005A1310">
          <w:pPr>
            <w:divId w:val="1828588419"/>
            <w:rPr>
              <w:rFonts w:ascii="Times New Roman" w:eastAsia="Times New Roman" w:hAnsi="Times New Roman" w:cs="Times New Roman"/>
            </w:rPr>
          </w:pPr>
          <w:r w:rsidRPr="005A1310">
            <w:rPr>
              <w:rFonts w:ascii="Times New Roman" w:eastAsia="Times New Roman" w:hAnsi="Times New Roman" w:cs="Times New Roman"/>
            </w:rPr>
            <w:t> </w:t>
          </w:r>
        </w:p>
        <w:p w:rsidR="005A1310" w:rsidRPr="005A1310" w:rsidRDefault="005A1310">
          <w:pPr>
            <w:jc w:val="center"/>
            <w:divId w:val="1126654154"/>
            <w:rPr>
              <w:rFonts w:ascii="Times New Roman" w:eastAsia="Times New Roman" w:hAnsi="Times New Roman" w:cs="Times New Roman"/>
            </w:rPr>
          </w:pPr>
          <w:r w:rsidRPr="005A1310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695A3183" wp14:editId="442A5DB6">
                <wp:extent cx="3886200" cy="2438400"/>
                <wp:effectExtent l="0" t="0" r="0" b="0"/>
                <wp:docPr id="1" name="Picture 1" descr="http://news.duytan.edu.vn/uploads/17t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ews.duytan.edu.vn/uploads/17tl.jp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1310" w:rsidRPr="005A1310" w:rsidRDefault="005A1310">
          <w:pPr>
            <w:jc w:val="center"/>
            <w:divId w:val="1126654154"/>
            <w:rPr>
              <w:rFonts w:ascii="Times New Roman" w:eastAsia="Times New Roman" w:hAnsi="Times New Roman" w:cs="Times New Roman"/>
            </w:rPr>
          </w:pPr>
          <w:r w:rsidRPr="005A1310">
            <w:rPr>
              <w:rStyle w:val="Emphasis"/>
              <w:rFonts w:ascii="Times New Roman" w:eastAsia="Times New Roman" w:hAnsi="Times New Roman" w:cs="Times New Roman"/>
              <w:sz w:val="20"/>
              <w:szCs w:val="20"/>
            </w:rPr>
            <w:t>The Scientific Research Conference held on DTU’s 17</w:t>
          </w:r>
          <w:r w:rsidRPr="005A1310">
            <w:rPr>
              <w:rStyle w:val="Emphasis"/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>th</w:t>
          </w:r>
          <w:r w:rsidRPr="005A1310">
            <w:rPr>
              <w:rStyle w:val="Emphasis"/>
              <w:rFonts w:ascii="Times New Roman" w:eastAsia="Times New Roman" w:hAnsi="Times New Roman" w:cs="Times New Roman"/>
              <w:sz w:val="20"/>
              <w:szCs w:val="20"/>
            </w:rPr>
            <w:t xml:space="preserve"> Anniversary  </w:t>
          </w:r>
        </w:p>
        <w:p w:rsidR="005A1310" w:rsidRPr="005A1310" w:rsidRDefault="005A1310">
          <w:pPr>
            <w:pStyle w:val="NormalWeb"/>
            <w:divId w:val="1005673830"/>
          </w:pPr>
          <w:r w:rsidRPr="005A1310">
            <w:rPr>
              <w:sz w:val="20"/>
              <w:szCs w:val="20"/>
            </w:rPr>
            <w:t>The conference was a special opportunity to share information on various scientific research projects and proved to be good way of promoting this important program. </w:t>
          </w:r>
        </w:p>
        <w:p w:rsidR="005A1310" w:rsidRPr="005A1310" w:rsidRDefault="005A1310">
          <w:pPr>
            <w:divId w:val="910698736"/>
            <w:rPr>
              <w:rFonts w:ascii="Times New Roman" w:eastAsia="Times New Roman" w:hAnsi="Times New Roman" w:cs="Times New Roman"/>
            </w:rPr>
          </w:pPr>
          <w:r w:rsidRPr="005A1310">
            <w:rPr>
              <w:rFonts w:ascii="Times New Roman" w:eastAsia="Times New Roman" w:hAnsi="Times New Roman" w:cs="Times New Roman"/>
              <w:sz w:val="20"/>
              <w:szCs w:val="20"/>
            </w:rPr>
            <w:t>The Board’s objective was to use this opportunity to come up with new ideas for scientific research topics to commemorate DTU’s 20</w:t>
          </w:r>
          <w:r w:rsidRPr="005A1310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</w:rPr>
            <w:t>th</w:t>
          </w:r>
          <w:r w:rsidRPr="005A131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Anniversary in 2014.</w:t>
          </w:r>
        </w:p>
        <w:p w:rsidR="005A1310" w:rsidRPr="005A1310" w:rsidRDefault="005A1310">
          <w:pPr>
            <w:divId w:val="58877687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5A1310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(Board of Website Editors)</w:t>
          </w:r>
        </w:p>
        <w:p w:rsidR="005A1310" w:rsidRPr="005A1310" w:rsidRDefault="005A1310">
          <w:pPr>
            <w:divId w:val="100567383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A1310">
            <w:rPr>
              <w:rFonts w:ascii="Times New Roman" w:eastAsia="Times New Roman" w:hAnsi="Times New Roman" w:cs="Times New Roman"/>
            </w:rPr>
            <w:t xml:space="preserve">  </w:t>
          </w:r>
        </w:p>
        <w:p w:rsidR="005A1310" w:rsidRPr="005A1310" w:rsidRDefault="005A1310">
          <w:pPr>
            <w:divId w:val="1126654154"/>
            <w:rPr>
              <w:rFonts w:ascii="Times New Roman" w:eastAsia="Times New Roman" w:hAnsi="Times New Roman" w:cs="Times New Roman"/>
            </w:rPr>
          </w:pPr>
        </w:p>
        <w:p w:rsidR="009840FA" w:rsidRDefault="005A1310"/>
      </w:sdtContent>
    </w:sdt>
    <w:sectPr w:rsidR="00984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10" w:rsidRDefault="005A1310" w:rsidP="005A1310">
      <w:pPr>
        <w:spacing w:after="0" w:line="240" w:lineRule="auto"/>
      </w:pPr>
      <w:r>
        <w:separator/>
      </w:r>
    </w:p>
  </w:endnote>
  <w:endnote w:type="continuationSeparator" w:id="0">
    <w:p w:rsidR="005A1310" w:rsidRDefault="005A1310" w:rsidP="005A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0" w:rsidRDefault="005A1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0" w:rsidRPr="005A1310" w:rsidRDefault="005A1310" w:rsidP="005A1310">
    <w:pPr>
      <w:pStyle w:val="Footer"/>
      <w:jc w:val="right"/>
      <w:rPr>
        <w:color w:val="000000"/>
        <w:sz w:val="20"/>
      </w:rPr>
    </w:pPr>
    <w:r w:rsidRPr="005A1310">
      <w:rPr>
        <w:color w:val="000000"/>
        <w:sz w:val="20"/>
      </w:rPr>
      <w:fldChar w:fldCharType="begin"/>
    </w:r>
    <w:r w:rsidRPr="005A1310">
      <w:rPr>
        <w:color w:val="000000"/>
        <w:sz w:val="20"/>
      </w:rPr>
      <w:instrText xml:space="preserve"> PAGE  \* MERGEFORMAT </w:instrText>
    </w:r>
    <w:r w:rsidRPr="005A1310">
      <w:rPr>
        <w:color w:val="000000"/>
        <w:sz w:val="20"/>
      </w:rPr>
      <w:fldChar w:fldCharType="separate"/>
    </w:r>
    <w:r w:rsidRPr="005A1310">
      <w:rPr>
        <w:noProof/>
        <w:color w:val="000000"/>
        <w:sz w:val="20"/>
      </w:rPr>
      <w:t>1</w:t>
    </w:r>
    <w:r w:rsidRPr="005A1310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0" w:rsidRDefault="005A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10" w:rsidRDefault="005A1310" w:rsidP="005A1310">
      <w:pPr>
        <w:spacing w:after="0" w:line="240" w:lineRule="auto"/>
      </w:pPr>
      <w:r>
        <w:separator/>
      </w:r>
    </w:p>
  </w:footnote>
  <w:footnote w:type="continuationSeparator" w:id="0">
    <w:p w:rsidR="005A1310" w:rsidRDefault="005A1310" w:rsidP="005A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0" w:rsidRDefault="005A1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0" w:rsidRPr="005A1310" w:rsidRDefault="005A1310" w:rsidP="005A1310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0" w:rsidRDefault="005A1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10"/>
    <w:rsid w:val="005A1310"/>
    <w:rsid w:val="009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31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10"/>
  </w:style>
  <w:style w:type="paragraph" w:styleId="Footer">
    <w:name w:val="footer"/>
    <w:basedOn w:val="Normal"/>
    <w:link w:val="FooterChar"/>
    <w:uiPriority w:val="99"/>
    <w:unhideWhenUsed/>
    <w:rsid w:val="005A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10"/>
  </w:style>
  <w:style w:type="character" w:styleId="PlaceholderText">
    <w:name w:val="Placeholder Text"/>
    <w:basedOn w:val="DefaultParagraphFont"/>
    <w:uiPriority w:val="99"/>
    <w:semiHidden/>
    <w:rsid w:val="005A13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A131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1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31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10"/>
  </w:style>
  <w:style w:type="paragraph" w:styleId="Footer">
    <w:name w:val="footer"/>
    <w:basedOn w:val="Normal"/>
    <w:link w:val="FooterChar"/>
    <w:uiPriority w:val="99"/>
    <w:unhideWhenUsed/>
    <w:rsid w:val="005A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10"/>
  </w:style>
  <w:style w:type="character" w:styleId="PlaceholderText">
    <w:name w:val="Placeholder Text"/>
    <w:basedOn w:val="DefaultParagraphFont"/>
    <w:uiPriority w:val="99"/>
    <w:semiHidden/>
    <w:rsid w:val="005A131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A131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1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1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://news.duytan.edu.vn/uploads/17tl.jp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0751-19E4-46C3-A3FD-EA971617916F}"/>
      </w:docPartPr>
      <w:docPartBody>
        <w:p w:rsidR="00000000" w:rsidRDefault="0024688C">
          <w:r w:rsidRPr="00F87B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C"/>
    <w:rsid w:val="002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8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8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 Trong</dc:creator>
  <cp:keywords/>
  <dc:description/>
  <cp:lastModifiedBy>Thanh Nguyen Trong</cp:lastModifiedBy>
  <cp:revision>1</cp:revision>
  <dcterms:created xsi:type="dcterms:W3CDTF">2015-04-20T04:41:00Z</dcterms:created>
  <dcterms:modified xsi:type="dcterms:W3CDTF">2015-04-20T04:41:00Z</dcterms:modified>
</cp:coreProperties>
</file>